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13" w:rsidRDefault="00BC1313">
      <w:r>
        <w:t>Digital Citizenship resources available at this site with appropriate links</w:t>
      </w:r>
    </w:p>
    <w:p w:rsidR="00BC1313" w:rsidRDefault="00BC1313">
      <w:r>
        <w:t>http:/</w:t>
      </w:r>
      <w:r w:rsidR="00216307">
        <w:t>/</w:t>
      </w:r>
      <w:r>
        <w:t>digitalcitizenshipresources.wikispaces.com</w:t>
      </w:r>
      <w:r w:rsidR="00216307">
        <w:t>.</w:t>
      </w:r>
      <w:bookmarkStart w:id="0" w:name="_GoBack"/>
      <w:bookmarkEnd w:id="0"/>
    </w:p>
    <w:p w:rsidR="00034C74" w:rsidRDefault="00BC1313">
      <w:r>
        <w:t xml:space="preserve"> </w:t>
      </w:r>
    </w:p>
    <w:sectPr w:rsidR="00034C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13"/>
    <w:rsid w:val="00034C74"/>
    <w:rsid w:val="00216307"/>
    <w:rsid w:val="008025C8"/>
    <w:rsid w:val="00BC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4</cp:revision>
  <dcterms:created xsi:type="dcterms:W3CDTF">2011-12-21T01:38:00Z</dcterms:created>
  <dcterms:modified xsi:type="dcterms:W3CDTF">2012-01-26T03:49:00Z</dcterms:modified>
</cp:coreProperties>
</file>